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60" w:type="dxa"/>
        <w:tblLook w:val="04A0" w:firstRow="1" w:lastRow="0" w:firstColumn="1" w:lastColumn="0" w:noHBand="0" w:noVBand="1"/>
      </w:tblPr>
      <w:tblGrid>
        <w:gridCol w:w="440"/>
        <w:gridCol w:w="3231"/>
        <w:gridCol w:w="1117"/>
        <w:gridCol w:w="1297"/>
        <w:gridCol w:w="1712"/>
        <w:gridCol w:w="7663"/>
      </w:tblGrid>
      <w:tr w:rsidR="00EE31CA" w:rsidRPr="00EE31CA" w14:paraId="7974E5A5" w14:textId="77777777" w:rsidTr="00EE31CA">
        <w:trPr>
          <w:trHeight w:val="28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77C8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##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3F86"/>
            <w:vAlign w:val="center"/>
            <w:hideMark/>
          </w:tcPr>
          <w:p w14:paraId="16F213A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Address of the Sale: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3F86"/>
            <w:vAlign w:val="center"/>
            <w:hideMark/>
          </w:tcPr>
          <w:p w14:paraId="5FE8483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Friday: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3F86"/>
            <w:vAlign w:val="center"/>
            <w:hideMark/>
          </w:tcPr>
          <w:p w14:paraId="6D26D39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Saturday: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3F86"/>
            <w:vAlign w:val="center"/>
            <w:hideMark/>
          </w:tcPr>
          <w:p w14:paraId="059167B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Additional days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3F86"/>
            <w:vAlign w:val="center"/>
            <w:hideMark/>
          </w:tcPr>
          <w:p w14:paraId="364468C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Featured Items for Sale:</w:t>
            </w:r>
          </w:p>
        </w:tc>
      </w:tr>
      <w:tr w:rsidR="00EE31CA" w:rsidRPr="00EE31CA" w14:paraId="417ECF9A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EA19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7E0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20045West Mill 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935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C26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B3F1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00EF" w14:textId="007F68A3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Bikes,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boy’s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infant/older clothes, adult women's cloths, baby items, plants, some household items. This will be a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multifamily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sale. And more.</w:t>
            </w:r>
          </w:p>
        </w:tc>
      </w:tr>
      <w:tr w:rsidR="00EE31CA" w:rsidRPr="00EE31CA" w14:paraId="6C31864F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2DAC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AB7FA7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17366 north main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F0FD4E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D66CA6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B6FA54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Sunday, 7am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523DF12" w14:textId="4006E6F3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New men’s and women’s clothing with tags, new Christmas items: yard blowups, towels, decor; new rugs, new lanterns, garden decor, metal pumpkins, new kids dress up outfits, new Dove soap products, new makeup products, kids clothing,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kid’s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toys, vintage cast iron sinks,</w:t>
            </w:r>
          </w:p>
        </w:tc>
      </w:tr>
      <w:tr w:rsidR="00EE31CA" w:rsidRPr="00EE31CA" w14:paraId="0CBD6694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7D8F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B057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21577 Somerset Downs Ln,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C7D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Noon - 7pm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022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- 4/5pm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9E54" w14:textId="10252E46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Sunday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, 9am - 4/5pm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DD66" w14:textId="667FF74D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Plus size clothes (lots of Torrid pieces and Harry Potter pieces), preteen/teen girl clothes,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clothes, household items, health &amp; beauty products</w:t>
            </w:r>
          </w:p>
        </w:tc>
      </w:tr>
      <w:tr w:rsidR="00EE31CA" w:rsidRPr="00EE31CA" w14:paraId="27ECBCA7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EB0B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289F67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W19856 Ardes Lane, Galesville,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1C000A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- 3pm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DE6CC7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- 3pm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A3E75A7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9am - 3pm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93456A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Tools, kitchens wares, home decor, Pampered Chef, Tupperware, Stampin’ Up, </w:t>
            </w:r>
            <w:proofErr w:type="spell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Partylite</w:t>
            </w:r>
            <w:proofErr w:type="spell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products. antiques, furniture, seasonal, women’s clothing, men’s 3XL clothing!</w:t>
            </w:r>
          </w:p>
        </w:tc>
      </w:tr>
      <w:tr w:rsidR="00EE31CA" w:rsidRPr="00EE31CA" w14:paraId="786E3EE6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1BCC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45B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N21767 County Road T, Ettrick,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3B5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CD1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1749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2D0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Multi-Family Sale - a little bit of everything!</w:t>
            </w:r>
          </w:p>
        </w:tc>
      </w:tr>
      <w:tr w:rsidR="00EE31CA" w:rsidRPr="00EE31CA" w14:paraId="146CB5A6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FEF5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B94CB2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W16751 Pow Wow Lane,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6428250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08E2D8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10am - 3pm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9754E2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Kids Camp open at 8am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4455F7B" w14:textId="63DB06DD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Vendors 10am–3pm featuring local makers, Mom &amp; Me crafts, bingo, and more.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Kids Entertainment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Center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open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8am–3pm, $30 per child includes lunch, a snack, and $5 in arcade tokens!</w:t>
            </w:r>
          </w:p>
        </w:tc>
      </w:tr>
      <w:tr w:rsidR="00EE31CA" w:rsidRPr="00EE31CA" w14:paraId="231065E5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4B1E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7F0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20555 Ridge 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6A0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B95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- 5pm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777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3:00 to 7:00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7B1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John Deere riding lawn mower, exercise bike, snowblower, tools, golf clubs and a logo golf ball collection, kitchen appliances, recliner and lots more. Moved to a Senior Living apartment have a lifetime of items I cannot use.</w:t>
            </w:r>
          </w:p>
        </w:tc>
      </w:tr>
      <w:tr w:rsidR="00EE31CA" w:rsidRPr="00EE31CA" w14:paraId="4AF61902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C6AD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5CFB56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W17491 Silver Cree Rd,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C70545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Noon - 5pm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C5F7DF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6706511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0E20C14" w14:textId="1D8951CE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Multifamily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sale: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Household items, seasonal decor, girls (small/medium), men’s (medium/large/xl/3xl) and women’s clothes (small-large), shoes, kitchen items, decor, </w:t>
            </w:r>
            <w:proofErr w:type="spell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misc</w:t>
            </w:r>
            <w:proofErr w:type="spell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outdoor items, and more</w:t>
            </w:r>
          </w:p>
        </w:tc>
      </w:tr>
      <w:tr w:rsidR="00EE31CA" w:rsidRPr="00EE31CA" w14:paraId="670F8F9B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2EFA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111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19714 Kneeland 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E117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- 2pm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0B5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- 1pm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F115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ADF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Estate Sale, Outdoor couch with 2 chairs, king bed, 2 dinette sets, sectional couch, dressers, stereo, bar stools. Lots of antiques &amp; collectibles, including lighthouses, ships &amp; boats; bottles, LP records, Christmas decor, so much more &amp; something for everyone</w:t>
            </w:r>
          </w:p>
        </w:tc>
      </w:tr>
      <w:tr w:rsidR="00EE31CA" w:rsidRPr="00EE31CA" w14:paraId="5ABFB51C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13F6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CDB985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W21975 Hess Rd,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F70F30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10:00-dark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B27A20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10:00-dark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A7F4AD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0662C56" w14:textId="7B503060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Hub caps, $1. ea., axels, pipe, steel benches, incomplete pumps, lightning rods, 2x4's, $2.00 ea. large bolts, 1976-1979 Ford trucks most $400-800, bicycles and parts, old doors, cheap, old tools for metal art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work, miscellaneous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. Roam the 5 acres and see what you can find.</w:t>
            </w:r>
          </w:p>
        </w:tc>
      </w:tr>
      <w:tr w:rsidR="00EE31CA" w:rsidRPr="00EE31CA" w14:paraId="53090A34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D329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732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W21975 Hess 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644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454A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DF67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631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More items: Thousands of items: Windows $1.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br/>
              <w:t xml:space="preserve">plywood, Tin, Mailbox $5., small collared glass, marble, insulator brackets $5. 5-6' cylindrical Porch pillars $20, Stove pipe, plenums, plumbing items old hardware, old store, tavern antiques, shelving, work benches, small portable </w:t>
            </w:r>
            <w:proofErr w:type="spell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pottys</w:t>
            </w:r>
            <w:proofErr w:type="spellEnd"/>
          </w:p>
        </w:tc>
      </w:tr>
      <w:tr w:rsidR="00EE31CA" w:rsidRPr="00EE31CA" w14:paraId="13FC3246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4F59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7C5D6B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W21055 Brown Addition Lane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BCBB61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8:00am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116BC9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8:00am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04D09CD" w14:textId="74EE126F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Sunday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, 8:m - 3pm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67DD25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Household, Lift Chair, Glassware, Collectibles, Books, Clothes, Paddle Boat, Toys, Holiday Decorations, Figurines, Toys, Cycle, Frames, Antiques</w:t>
            </w:r>
          </w:p>
        </w:tc>
      </w:tr>
      <w:tr w:rsidR="00EE31CA" w:rsidRPr="00EE31CA" w14:paraId="23B76F15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5DE7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42C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20477 West Ave,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C0A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8am- 8pm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CA3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8am-1pm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84D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4pm- 8pm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F20B" w14:textId="4C92F021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Kids clothes, Women's clothing,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kid’s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toys, Power Wheels Tractor, Power Wheels Gator, assorted household items, edging pavers.</w:t>
            </w:r>
          </w:p>
        </w:tc>
      </w:tr>
      <w:tr w:rsidR="00EE31CA" w:rsidRPr="00EE31CA" w14:paraId="07349879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3F5C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5E4983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19714 Kneeland Ave.,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DB16AF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- 2pm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A61B43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14C63A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A97A8D3" w14:textId="176FF061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Estate Sale, Antiques &amp; Collectors Paradise. So much cannot list all, lighthouses, boats, old bottles, old figurines, retro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dining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table &amp; chairs, barstools, shelving, sectional couch, coffee table, king bed, dresser w/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2-night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stands. All must go.</w:t>
            </w:r>
          </w:p>
        </w:tc>
      </w:tr>
      <w:tr w:rsidR="00EE31CA" w:rsidRPr="00EE31CA" w14:paraId="53C42B2D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0A11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D2D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21582 Somerset downs lane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6EF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1DA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- 3pm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13C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10am - 4pm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05DA" w14:textId="4A6F6641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Boy clothes newborn to 10-12, Girl clothes newborn to 2t, Kids and adult shoes, women’s clothes size small to 2XL, men’s clothing, household decor, furniture, kitchen items, books, toys, blankets, lots of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brand-new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items, holiday decor, health and beauty items and so much more. Something for everyone!</w:t>
            </w:r>
          </w:p>
        </w:tc>
      </w:tr>
      <w:tr w:rsidR="00EE31CA" w:rsidRPr="00EE31CA" w14:paraId="0E11A322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32EB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6E3257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20062 W. Mill 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321BDC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07AF3F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8am-1pm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7EEB8D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8am - 5pm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C3666C7" w14:textId="745E8336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Huge 2 family sale, all the usual and unusual! Vintage and antique dishes, cabin decor, furniture, office and school items, household,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clothing, (many name brand), books. Don't miss this one!</w:t>
            </w:r>
          </w:p>
        </w:tc>
      </w:tr>
      <w:tr w:rsidR="00EE31CA" w:rsidRPr="00EE31CA" w14:paraId="790890CD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03BA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CF2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16585 Hilltop Ln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400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4 pm - 6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AC2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 am - 4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023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Sunday 9 am - 2 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662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 Clothing M-XL, Men’s Clothing L-XL, Shoes, Books, Knick-Knacks, Home Decor, Tools, Scentsy, and other Misc.</w:t>
            </w:r>
          </w:p>
        </w:tc>
      </w:tr>
      <w:tr w:rsidR="00EE31CA" w:rsidRPr="00EE31CA" w14:paraId="1554FE05" w14:textId="77777777" w:rsidTr="00EE31CA">
        <w:trPr>
          <w:trHeight w:val="158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EFDF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DAA315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N17958 Marsh Ln, Galesville, WI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5332BE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727DBD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F2A87C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Sunday, 8am -12pm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DA88723" w14:textId="09DFFE8B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Baby clothes, baby items, breast feeding pillow, pregnancy pillow, tons of women’s/teens clothing sizes XS-L. Women’s jeans and </w:t>
            </w:r>
            <w:proofErr w:type="spell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Fabletics</w:t>
            </w:r>
            <w:proofErr w:type="spell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leggings.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swimsuits. Winter coats. Men’s clothing - dress shirts and jacket. Christmas decorations, Tupperware, glassware, household items and decorations, antique oil lamps, brand new kitchen aid mixer, jewelry, jewelry cases, desktop calculator, outdoor items</w:t>
            </w:r>
          </w:p>
        </w:tc>
      </w:tr>
      <w:tr w:rsidR="00EE31CA" w:rsidRPr="00EE31CA" w14:paraId="0283CFC9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B10C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122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16234 Ridgeview Drive Galesville, WI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E7C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- 3:30pm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FBD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- 12pm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173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7am -3:30pm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3D9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Name brand clothing, basketball hoop, softball &amp; baseball items, baseball cards, compound bows, jewelry, books, games &amp; toys, luggage, housewares and SO MUCH MORE!</w:t>
            </w:r>
          </w:p>
        </w:tc>
      </w:tr>
      <w:tr w:rsidR="00EE31CA" w:rsidRPr="00EE31CA" w14:paraId="794FDC22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0F64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0A619B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16987 N 5th St.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F36512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- 3pm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1D4622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BC5ED85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335FDA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Scooter, Go-cart, Children’s clothing and toys, Household items and decor, Books</w:t>
            </w:r>
          </w:p>
        </w:tc>
      </w:tr>
      <w:tr w:rsidR="00EE31CA" w:rsidRPr="00EE31CA" w14:paraId="36D78A25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EBAE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384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W21055 Brown Addition Lane,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828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- 3pm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A91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- 3pm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EA11" w14:textId="33AEBBCB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8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am -3pm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5AA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Huge Garage Sale- Lift Chair, Glassware, Collectibles, Clothes, Housewares, Books, Toys, Games, Furniture, Bikes, Cycle, Antiques, Electronics, Figurines, Railroad, Utensils, Decorations, Frames, Pitchers, Gloves, Bats, Holiday and Much More</w:t>
            </w:r>
          </w:p>
        </w:tc>
      </w:tr>
      <w:tr w:rsidR="00EE31CA" w:rsidRPr="00EE31CA" w14:paraId="311FC714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8B7B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2829F9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17382 North Main Street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8311647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E30AB5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C2AD52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23FB56D" w14:textId="3427EEAC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King size down filled comforter, 2 regular king size comforters, bedding, rugs, child's desk and chair, queen size mattress FREE, quality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clothing, glass ware, pictures, books. Lots of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misc.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items and free items. All priced to sell.</w:t>
            </w:r>
          </w:p>
        </w:tc>
      </w:tr>
      <w:tr w:rsidR="00EE31CA" w:rsidRPr="00EE31CA" w14:paraId="0AF4990B" w14:textId="77777777" w:rsidTr="00EE31CA">
        <w:trPr>
          <w:trHeight w:val="9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11C0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B12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16735 S 12th 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7DDD" w14:textId="4E118D88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8:30am </w:t>
            </w:r>
            <w:r w:rsidR="006C47F3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- 2pm, 4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pm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4674" w14:textId="5807EF5A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8:30am </w:t>
            </w:r>
            <w:r w:rsidR="006C47F3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- 3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8857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2DED" w14:textId="34005420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Kids clothes, tool cart, hand bags,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clothes, household items, garden pots</w:t>
            </w:r>
          </w:p>
        </w:tc>
      </w:tr>
      <w:tr w:rsidR="00EE31CA" w:rsidRPr="00EE31CA" w14:paraId="2F08BAC7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FA75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85854E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20696 W Gale 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FBF4D6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- 2pm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9088C6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7FF4986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7B4680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Baby clothes - Boys newborn -18 months, Bassinet, Doorway jumper/bouncer, Baby Activity center, Toys, Bulk fill-a-bag LEGO, Dolls and accessories (like American girl, Lots of other random household items</w:t>
            </w:r>
          </w:p>
        </w:tc>
      </w:tr>
      <w:tr w:rsidR="00EE31CA" w:rsidRPr="00EE31CA" w14:paraId="46A47393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2806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762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19355 Silver Creek 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9E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766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D25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132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F-150 Ladder rack, electronic drum set, RC trucks, 3000-watt inverter generator</w:t>
            </w:r>
          </w:p>
        </w:tc>
      </w:tr>
      <w:tr w:rsidR="00EE31CA" w:rsidRPr="00EE31CA" w14:paraId="3E339922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9A28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F10BC8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N13888 County Road K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01CA81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66A0EB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DC271F1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79A1C1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Lawn mowers, lawn sweeper, Toro zero turn riding mower, gas cans, boat gas tank, lawn chairs, kennels, Agri Fab pull behind lawn spreader, bikes, wagon, tools, lots of household items. 6 family sale!</w:t>
            </w:r>
          </w:p>
        </w:tc>
      </w:tr>
      <w:tr w:rsidR="00EE31CA" w:rsidRPr="00EE31CA" w14:paraId="5F0B8F6D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88D6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71A1" w14:textId="5E4A0EBB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20615 west ridge Ave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F8F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0C0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E6D1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D94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Tons of women’s clothes (M-XL), home decor, bassinet, push mower</w:t>
            </w:r>
          </w:p>
        </w:tc>
      </w:tr>
      <w:tr w:rsidR="00EE31CA" w:rsidRPr="00EE31CA" w14:paraId="35734B9E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3FBB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7BBE1C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16580 Vista Lane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DD2020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- 3pm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CA5E71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39E6D7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3pm - 8pm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FDB26F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Boys size 7-8, area rugs, matching coffee and end table set, like new home decor, women's size Small-XL, many puzzles, games and books</w:t>
            </w:r>
          </w:p>
        </w:tc>
      </w:tr>
      <w:tr w:rsidR="00EE31CA" w:rsidRPr="00EE31CA" w14:paraId="15152222" w14:textId="77777777" w:rsidTr="00EE31CA">
        <w:trPr>
          <w:trHeight w:val="13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BD79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92F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20526 West Ridge 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D69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1B1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4353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B36C" w14:textId="53AA07F4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Boys clothes -0 - 24 months, lots of 3T - 5T, 7/8 to 10/12, Girls clothes - 2T to 4T, 7/8 to 10/12, kids costumes and dresses, Bathrobe, shoes, toys, toddler on up, Paw Patrol toys, Twin Paw Patrol bedding, Wagon, Balance bike, books, Large Handmade Barn, Stroller, Toddler trampoline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br/>
              <w:t>TV, Home decor, Mirror ,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clothes 2XL,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clothes 2XL, purses</w:t>
            </w:r>
          </w:p>
        </w:tc>
      </w:tr>
      <w:tr w:rsidR="00EE31CA" w:rsidRPr="00EE31CA" w14:paraId="52E2266E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3B68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DB2E27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20593 West Ridge 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2A5E4D6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4pm -7pm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148D32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1D8C70C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458EF5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Help Troop 61 travel to Yellowstone! Housewares, clothing, </w:t>
            </w:r>
            <w:proofErr w:type="spell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etc</w:t>
            </w:r>
            <w:proofErr w:type="spell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…your usual rummage but for a great cause!</w:t>
            </w:r>
          </w:p>
        </w:tc>
      </w:tr>
      <w:tr w:rsidR="00EE31CA" w:rsidRPr="00EE31CA" w14:paraId="0C260CA2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3DA6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F487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21414 Sheila Lane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B61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7:30-5:30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2C8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425D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D08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SPORTS CARDS!! Large selection of NBA and NFL sports cards.</w:t>
            </w:r>
          </w:p>
        </w:tc>
      </w:tr>
      <w:tr w:rsidR="00EE31CA" w:rsidRPr="00EE31CA" w14:paraId="1C90DE34" w14:textId="77777777" w:rsidTr="00EE31CA">
        <w:trPr>
          <w:trHeight w:val="21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4A91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79C5A7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20037 Gibson 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44867F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- 4pm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8CA5B6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621805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8am - 5pm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E458876" w14:textId="0E11664E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Classic Rock/Country CD's/vinyl records. Vintage stereo components/speakers. Motorcycle leather jackets/parts. Flat screen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TVs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. Video projector. Golf bags/golf clubs. Cross country ski package. Beer signs/glassware. Delta Queen/sports prints. Gun cleaning/shooting accessories. Plastic model kits. Shop tools. 10' x 15' Canopy. Vintage games/household items. Sci-Fi paperbacks. Men's hunting clothes, winter boots/gloves. Outdoor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decor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Selsi</w:t>
            </w:r>
            <w:proofErr w:type="spell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lightweight 30 x 70 Binoculars. Glass telephone insulators. Too many other unique and collectible items to list. </w:t>
            </w:r>
          </w:p>
        </w:tc>
      </w:tr>
      <w:tr w:rsidR="00EE31CA" w:rsidRPr="00EE31CA" w14:paraId="6809EE30" w14:textId="77777777" w:rsidTr="00EE31CA">
        <w:trPr>
          <w:trHeight w:val="7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215E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00F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17233 Lake Court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F53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9924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9am - 3pm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DE55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3E1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Girls NB-7/8 (Heavy NB-2T), shoes/boots, outerwear, strollers, play mats, highchair, crib, nursing supplies &amp; several pumps, baby carriers, booster seats, maternity clothes L/XL, men’s XL, household misc.</w:t>
            </w:r>
          </w:p>
        </w:tc>
      </w:tr>
      <w:tr w:rsidR="00EE31CA" w:rsidRPr="00EE31CA" w14:paraId="57CD58F0" w14:textId="77777777" w:rsidTr="00EE31CA">
        <w:trPr>
          <w:trHeight w:val="105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835F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1D3CED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20547 W Gale Ave.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5B30D8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11BFFA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A2C100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76E916A" w14:textId="3BC19238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Young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men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to XL,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Girls 8-12.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Plus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size. Small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patio set with 2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rockers. Lots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of puzzles, games, toys. Lots of Mickey Mouse Things,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shoes purses linens,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scrap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booki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g stuff.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Bedding books, jewelry, lots of </w:t>
            </w:r>
            <w:r w:rsidR="006C47F3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misc.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items something for everyone. See you this weekend!</w:t>
            </w:r>
          </w:p>
        </w:tc>
      </w:tr>
      <w:tr w:rsidR="00EE31CA" w:rsidRPr="00EE31CA" w14:paraId="38F7193B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C953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62B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20560 W Gale Ave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361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A15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4F8B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4A8E" w14:textId="03295A3D" w:rsidR="00EE31CA" w:rsidRPr="00EE31CA" w:rsidRDefault="006C47F3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Girl’s</w:t>
            </w:r>
            <w:r w:rsidR="00EE31CA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clothes size 7-14, women’s and men’s clothes. Housewares, decor, books, Rae Dunn, oil lamps and so much more.</w:t>
            </w:r>
          </w:p>
        </w:tc>
      </w:tr>
      <w:tr w:rsidR="00EE31CA" w:rsidRPr="00EE31CA" w14:paraId="339471FB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B8C8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6B0D46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N16621 Dale Valley Lane,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8D073A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FF2264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7B39D28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0A0CAE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Multiple family sale: saddles, tack, kayaks, new jewelry (perfect for Mother’s Day). Cabinets and antiques. Household and garage </w:t>
            </w:r>
            <w:proofErr w:type="gram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finds</w:t>
            </w:r>
            <w:proofErr w:type="gram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. Come and join us.</w:t>
            </w:r>
          </w:p>
        </w:tc>
      </w:tr>
      <w:tr w:rsidR="00EE31CA" w:rsidRPr="00EE31CA" w14:paraId="458B1047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8C44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E92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20464 West Ridge Ave.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5FA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044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EE5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3pm -6pm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514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Lots of Kids Clothes, Young Women- Brand names, Shoes, Toys, Home Decor</w:t>
            </w:r>
          </w:p>
        </w:tc>
      </w:tr>
      <w:tr w:rsidR="00EE31CA" w:rsidRPr="00EE31CA" w14:paraId="6A24CEA9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3FB3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224699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W20951 Deer Run Ln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9F32B6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0D5210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- 3pm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B61DB9E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4332BD0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Clothing: Men’s XL, Women’s M-L, Maternity, Kids 5T &amp; under, Infant car seat &amp; base, pack n plays, other baby gear, Toys &amp; books, </w:t>
            </w:r>
            <w:proofErr w:type="gramStart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Home</w:t>
            </w:r>
            <w:proofErr w:type="gramEnd"/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decor</w:t>
            </w:r>
          </w:p>
        </w:tc>
      </w:tr>
      <w:tr w:rsidR="00EE31CA" w:rsidRPr="00EE31CA" w14:paraId="69CB2BCA" w14:textId="77777777" w:rsidTr="00EE31CA">
        <w:trPr>
          <w:trHeight w:val="13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0C3A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D6F3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N18497 County Rd. T,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05D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C41C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0AF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6053" w14:textId="64777E78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Custom Metal &amp; Wood Bookshelves, Rolling Like-new Kitchen Island, Electric Fireplace, Gardener's Workbench, Kitchen &amp; Household Items, Seasonal Decorations, Clothes, Shoes, Suitcases, Garden Items/Decorations, Office Items, Wall Art, Much, much more!</w:t>
            </w:r>
            <w:r w:rsidR="006C47F3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ALL PROCEEDS GO TO THE ARNOLD HOUSE AT EAST SIDE FARM.</w:t>
            </w:r>
          </w:p>
        </w:tc>
      </w:tr>
      <w:tr w:rsidR="00EE31CA" w:rsidRPr="00EE31CA" w14:paraId="5E518128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C3D8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574F8A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20415 McKinley 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375026D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- 3pm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AEAF9E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- 12pm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382A2FB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3pm - 7pm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5B365B4" w14:textId="50D1586E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Multi-family sale - </w:t>
            </w:r>
            <w:r w:rsidR="006C47F3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kid’s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toys, books, coffee maker, home items, </w:t>
            </w:r>
            <w:r w:rsidR="006C47F3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Women’s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clothes</w:t>
            </w:r>
          </w:p>
        </w:tc>
      </w:tr>
      <w:tr w:rsidR="00EE31CA" w:rsidRPr="00EE31CA" w14:paraId="496B8966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C268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F8A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17065 N 7th 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1071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81B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- 1pm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FC76" w14:textId="77777777" w:rsidR="00EE31CA" w:rsidRPr="00EE31CA" w:rsidRDefault="00EE31CA" w:rsidP="00EE3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1BAD" w14:textId="4A54ADD2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Clothing: Women’s, Kids (mostly girl), baby boy. Household items, Baby furniture, Purses, Sporting goods, Toys, </w:t>
            </w:r>
            <w:r w:rsidR="006C47F3"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Misc.</w:t>
            </w: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 items</w:t>
            </w:r>
          </w:p>
        </w:tc>
      </w:tr>
      <w:tr w:rsidR="00EE31CA" w:rsidRPr="00EE31CA" w14:paraId="04E9FD75" w14:textId="77777777" w:rsidTr="00EE31CA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E7D2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2042DFE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 xml:space="preserve">20415 West Gale Ave Galesville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56546C8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9595ADF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7am - 5pm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3FFEC4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Thursday, 7am-3pm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C188D1A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Boy clothes, woman’s clothes, household goods</w:t>
            </w:r>
          </w:p>
        </w:tc>
      </w:tr>
      <w:tr w:rsidR="00EE31CA" w:rsidRPr="00EE31CA" w14:paraId="0579AE18" w14:textId="77777777" w:rsidTr="00EE31CA">
        <w:trPr>
          <w:trHeight w:val="5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3145" w14:textId="77777777" w:rsidR="00EE31CA" w:rsidRPr="00EE31CA" w:rsidRDefault="00EE31CA" w:rsidP="00EE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E3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EDA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19475 Silver Creek Road, Galesville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BB05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8am - 6pm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6DC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7522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6209" w14:textId="77777777" w:rsidR="00EE31CA" w:rsidRPr="00EE31CA" w:rsidRDefault="00EE31CA" w:rsidP="00EE31C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</w:pPr>
            <w:r w:rsidRPr="00EE31CA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14:ligatures w14:val="none"/>
              </w:rPr>
              <w:t>Clothing, Home Goods and Decor, Kitchenware, Books, Puzzles, and Small Furniture Items</w:t>
            </w:r>
          </w:p>
        </w:tc>
      </w:tr>
    </w:tbl>
    <w:p w14:paraId="7808D71E" w14:textId="058683C0" w:rsidR="00EE31CA" w:rsidRPr="00EE31CA" w:rsidRDefault="00EE31CA" w:rsidP="00EE31CA"/>
    <w:sectPr w:rsidR="00EE31CA" w:rsidRPr="00EE31CA" w:rsidSect="00EE31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CA"/>
    <w:rsid w:val="002C2288"/>
    <w:rsid w:val="00302C57"/>
    <w:rsid w:val="006C47F3"/>
    <w:rsid w:val="009D02CA"/>
    <w:rsid w:val="00E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D7FD"/>
  <w15:chartTrackingRefBased/>
  <w15:docId w15:val="{AEC8AC9E-A4AF-42DA-9DDC-1AB2C934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Lydon</dc:creator>
  <cp:keywords/>
  <dc:description/>
  <cp:lastModifiedBy>Amanda Lydon</cp:lastModifiedBy>
  <cp:revision>1</cp:revision>
  <dcterms:created xsi:type="dcterms:W3CDTF">2026-05-07T18:12:00Z</dcterms:created>
  <dcterms:modified xsi:type="dcterms:W3CDTF">2026-05-07T18:24:00Z</dcterms:modified>
</cp:coreProperties>
</file>